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E9E47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关于</w:t>
      </w:r>
      <w:r>
        <w:rPr>
          <w:rFonts w:hint="eastAsia" w:ascii="方正小标宋简体" w:eastAsia="方正小标宋简体"/>
          <w:color w:val="000000"/>
          <w:sz w:val="44"/>
          <w:szCs w:val="44"/>
          <w:lang w:eastAsia="zh-CN"/>
        </w:rPr>
        <w:t>组织开展</w:t>
      </w:r>
      <w:bookmarkStart w:id="0" w:name="_GoBack"/>
      <w:bookmarkEnd w:id="0"/>
      <w:r>
        <w:rPr>
          <w:rFonts w:hint="eastAsia" w:ascii="方正小标宋简体" w:eastAsia="方正小标宋简体"/>
          <w:color w:val="000000"/>
          <w:sz w:val="44"/>
          <w:szCs w:val="44"/>
        </w:rPr>
        <w:t>第六届虚拟仿真大赛的通知</w:t>
      </w:r>
    </w:p>
    <w:p w14:paraId="24DF0AA9">
      <w:pPr>
        <w:widowControl/>
        <w:adjustRightInd w:val="0"/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05655B75">
      <w:pPr>
        <w:widowControl/>
        <w:adjustRightInd w:val="0"/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6BDF29FA">
      <w:pPr>
        <w:widowControl/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为贯彻口腔医学“夯实基础，强化操作”的人才培养方针，推动医学教育与数字化技术深度融合。经研究，决定举办第六届虚拟仿真大赛，现将有关事宜通知如下:</w:t>
      </w:r>
    </w:p>
    <w:p w14:paraId="40C353E5">
      <w:pPr>
        <w:widowControl/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一、承办学院</w:t>
      </w:r>
    </w:p>
    <w:p w14:paraId="1D49BC99">
      <w:pPr>
        <w:widowControl/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口腔医学院</w:t>
      </w:r>
    </w:p>
    <w:p w14:paraId="49232AB0">
      <w:pPr>
        <w:widowControl/>
        <w:numPr>
          <w:ilvl w:val="255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二、活动对象</w:t>
      </w:r>
    </w:p>
    <w:p w14:paraId="4DE3514F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济宁医学院口腔医学相关专业全体在校学生</w:t>
      </w:r>
    </w:p>
    <w:p w14:paraId="0A0FF5A9">
      <w:pPr>
        <w:adjustRightInd w:val="0"/>
        <w:snapToGrid w:val="0"/>
        <w:spacing w:line="560" w:lineRule="exact"/>
        <w:ind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三、活动时间与地点</w:t>
      </w:r>
    </w:p>
    <w:p w14:paraId="6580A1FB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2026年5月22日12:00</w:t>
      </w:r>
    </w:p>
    <w:p w14:paraId="22EFB39A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任城校区3号楼辅楼</w:t>
      </w:r>
    </w:p>
    <w:p w14:paraId="0D44BA52">
      <w:pPr>
        <w:widowControl/>
        <w:spacing w:line="560" w:lineRule="exact"/>
        <w:ind w:left="63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四、报名时间及方式</w:t>
      </w:r>
    </w:p>
    <w:p w14:paraId="001F9E4A">
      <w:pPr>
        <w:widowControl/>
        <w:kinsoku w:val="0"/>
        <w:overflowPunct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人员须于5月20日18:00前，填写《第六届虚拟仿真大赛参赛信息统计表》（附件2）发送至指定邮箱（13261530982@163.com），并加入赛事QQ群（群号：1087456542），以便及时获取赛事信息，本赛事的相关通知将均在本群下达。</w:t>
      </w:r>
    </w:p>
    <w:p w14:paraId="69B13F1F">
      <w:pPr>
        <w:widowControl/>
        <w:numPr>
          <w:ilvl w:val="255"/>
          <w:numId w:val="0"/>
        </w:numPr>
        <w:adjustRightInd w:val="0"/>
        <w:snapToGrid w:val="0"/>
        <w:spacing w:line="560" w:lineRule="exact"/>
        <w:ind w:left="638" w:leftChars="304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五、比赛内容及奖项设置</w:t>
      </w:r>
    </w:p>
    <w:p w14:paraId="40A12CF4">
      <w:pPr>
        <w:widowControl/>
        <w:kinsoku w:val="0"/>
        <w:overflowPunct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参赛选手在三维虚拟环境中完成牙体预备操作，最终由系统自动生成并导出成绩。</w:t>
      </w:r>
    </w:p>
    <w:p w14:paraId="3CDB8CB5">
      <w:pPr>
        <w:widowControl/>
        <w:kinsoku w:val="0"/>
        <w:overflowPunct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根据系统导出的评分成绩从高到低排序，设置一、二、三等奖，获奖学生将按照学校“第二课堂成绩单”认定标准获得相应的学分。</w:t>
      </w:r>
    </w:p>
    <w:p w14:paraId="60D6F9BC">
      <w:pPr>
        <w:widowControl/>
        <w:kinsoku w:val="0"/>
        <w:overflowPunct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2D641682">
      <w:pPr>
        <w:widowControl/>
        <w:kinsoku w:val="0"/>
        <w:overflowPunct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教师联系人：康  凯，联系电话: 15269708089</w:t>
      </w:r>
    </w:p>
    <w:p w14:paraId="1D8EAC96">
      <w:pPr>
        <w:widowControl/>
        <w:kinsoku w:val="0"/>
        <w:overflowPunct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学生联系人：马凯嘉，联系电话: 13562678577</w:t>
      </w:r>
    </w:p>
    <w:p w14:paraId="7A69A506">
      <w:pPr>
        <w:widowControl/>
        <w:adjustRightInd w:val="0"/>
        <w:snapToGrid w:val="0"/>
        <w:spacing w:line="560" w:lineRule="exact"/>
        <w:ind w:left="2"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50CEA450">
      <w:pPr>
        <w:widowControl/>
        <w:adjustRightInd w:val="0"/>
        <w:snapToGrid w:val="0"/>
        <w:spacing w:line="560" w:lineRule="exact"/>
        <w:ind w:left="2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附件：1.第六届虚拟仿真大赛评分细则</w:t>
      </w:r>
    </w:p>
    <w:p w14:paraId="1A654A33">
      <w:pPr>
        <w:widowControl/>
        <w:adjustRightInd w:val="0"/>
        <w:snapToGrid w:val="0"/>
        <w:spacing w:line="560" w:lineRule="exact"/>
        <w:ind w:left="2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2.第六届虚拟仿真大赛信息统计表</w:t>
      </w:r>
    </w:p>
    <w:p w14:paraId="002A0E5C">
      <w:pPr>
        <w:widowControl/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7F747F3F">
      <w:pPr>
        <w:spacing w:line="560" w:lineRule="exact"/>
        <w:ind w:firstLine="7040" w:firstLineChars="2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团委</w:t>
      </w:r>
    </w:p>
    <w:p w14:paraId="7FA9005B">
      <w:pPr>
        <w:spacing w:line="560" w:lineRule="exact"/>
        <w:ind w:firstLine="6400" w:firstLineChars="20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口腔医学院</w:t>
      </w:r>
    </w:p>
    <w:p w14:paraId="2C03894B">
      <w:pPr>
        <w:widowControl/>
        <w:wordWrap w:val="0"/>
        <w:adjustRightInd w:val="0"/>
        <w:snapToGrid w:val="0"/>
        <w:spacing w:line="56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2026年5月8日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D1D42"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15109E02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B55C74"/>
    <w:rsid w:val="000C0552"/>
    <w:rsid w:val="004207B6"/>
    <w:rsid w:val="00483F45"/>
    <w:rsid w:val="005B7D55"/>
    <w:rsid w:val="006C6CA8"/>
    <w:rsid w:val="007E7681"/>
    <w:rsid w:val="00835DF1"/>
    <w:rsid w:val="009D6642"/>
    <w:rsid w:val="00B16BFE"/>
    <w:rsid w:val="00B55C74"/>
    <w:rsid w:val="00BB13EF"/>
    <w:rsid w:val="00BE0F5F"/>
    <w:rsid w:val="00C31D05"/>
    <w:rsid w:val="00DF5A20"/>
    <w:rsid w:val="00FF7B11"/>
    <w:rsid w:val="013F76F9"/>
    <w:rsid w:val="014007CB"/>
    <w:rsid w:val="0207135E"/>
    <w:rsid w:val="02C11BD4"/>
    <w:rsid w:val="056E5276"/>
    <w:rsid w:val="08454BA8"/>
    <w:rsid w:val="08E3399D"/>
    <w:rsid w:val="0DFC36AD"/>
    <w:rsid w:val="0E080413"/>
    <w:rsid w:val="108D4A90"/>
    <w:rsid w:val="12CF0DA4"/>
    <w:rsid w:val="14A00C88"/>
    <w:rsid w:val="15F13A10"/>
    <w:rsid w:val="19CE05F3"/>
    <w:rsid w:val="1CDB5739"/>
    <w:rsid w:val="21804169"/>
    <w:rsid w:val="230E7540"/>
    <w:rsid w:val="2FBA2ADE"/>
    <w:rsid w:val="3710732F"/>
    <w:rsid w:val="3C43483E"/>
    <w:rsid w:val="3ED2087A"/>
    <w:rsid w:val="3EE67CEA"/>
    <w:rsid w:val="413731EC"/>
    <w:rsid w:val="41A125AC"/>
    <w:rsid w:val="441A7E0D"/>
    <w:rsid w:val="4483369A"/>
    <w:rsid w:val="49FB6D2A"/>
    <w:rsid w:val="4B0D743B"/>
    <w:rsid w:val="4CF22BB7"/>
    <w:rsid w:val="4E962786"/>
    <w:rsid w:val="561035D8"/>
    <w:rsid w:val="5623153B"/>
    <w:rsid w:val="5B691302"/>
    <w:rsid w:val="5D775715"/>
    <w:rsid w:val="6D035033"/>
    <w:rsid w:val="716046DB"/>
    <w:rsid w:val="7361190F"/>
    <w:rsid w:val="737D553E"/>
    <w:rsid w:val="764D5941"/>
    <w:rsid w:val="76A46F9E"/>
    <w:rsid w:val="76C11D6C"/>
    <w:rsid w:val="781267AF"/>
    <w:rsid w:val="7BDF1EF4"/>
    <w:rsid w:val="7CE67EA9"/>
    <w:rsid w:val="7D5FADE4"/>
    <w:rsid w:val="7FD8E545"/>
    <w:rsid w:val="FFEDA5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</Words>
  <Characters>459</Characters>
  <Lines>3</Lines>
  <Paragraphs>1</Paragraphs>
  <TotalTime>15</TotalTime>
  <ScaleCrop>false</ScaleCrop>
  <LinksUpToDate>false</LinksUpToDate>
  <CharactersWithSpaces>538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2026-04-20T19:50:00Z</dcterms:created>
  <dc:creator>95852</dc:creator>
  <cp:lastModifiedBy>kangkai</cp:lastModifiedBy>
  <cp:lastPrinted>2026-01-21T01:07:00Z</cp:lastPrinted>
  <dcterms:modified xsi:type="dcterms:W3CDTF">2026-05-09T09:09:02Z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eyJoZGlkIjoiYmZmZjY0ZjQ0Yjk0NDU4ZjViMmQ2ZWE1NmNhOTU3Y2IiLCJ1c2VySWQiOiIzMTI1MzA0MzQifQ==</vt:lpwstr>
  </property>
  <property fmtid="{D5CDD505-2E9C-101B-9397-08002B2CF9AE}" pid="4" name="ICV">
    <vt:lpwstr>0161B1409EED4292A2F5BB51A21B2822_13</vt:lpwstr>
  </property>
</Properties>
</file>